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0A7" w:rsidRDefault="00B20DC6">
      <w:pPr>
        <w:rPr>
          <w:b/>
          <w:color w:val="FF0000"/>
          <w:sz w:val="32"/>
          <w:szCs w:val="32"/>
          <w:u w:val="single"/>
        </w:rPr>
      </w:pPr>
      <w:r w:rsidRPr="00B20DC6">
        <w:rPr>
          <w:b/>
          <w:color w:val="FF0000"/>
          <w:sz w:val="32"/>
          <w:szCs w:val="32"/>
          <w:u w:val="single"/>
        </w:rPr>
        <w:t xml:space="preserve">Observações a serem conferidas </w:t>
      </w:r>
      <w:proofErr w:type="gramStart"/>
      <w:r w:rsidR="000B60A7">
        <w:rPr>
          <w:b/>
          <w:color w:val="FF0000"/>
          <w:sz w:val="32"/>
          <w:szCs w:val="32"/>
          <w:u w:val="single"/>
        </w:rPr>
        <w:t>no Minas</w:t>
      </w:r>
      <w:proofErr w:type="gramEnd"/>
      <w:r w:rsidR="000B60A7">
        <w:rPr>
          <w:b/>
          <w:color w:val="FF0000"/>
          <w:sz w:val="32"/>
          <w:szCs w:val="32"/>
          <w:u w:val="single"/>
        </w:rPr>
        <w:t xml:space="preserve"> </w:t>
      </w:r>
      <w:proofErr w:type="spellStart"/>
      <w:r w:rsidR="000B60A7">
        <w:rPr>
          <w:b/>
          <w:color w:val="FF0000"/>
          <w:sz w:val="32"/>
          <w:szCs w:val="32"/>
          <w:u w:val="single"/>
        </w:rPr>
        <w:t>Frescal</w:t>
      </w:r>
      <w:proofErr w:type="spellEnd"/>
    </w:p>
    <w:p w:rsidR="00B20DC6" w:rsidRDefault="00B20DC6">
      <w:r w:rsidRPr="00B20DC6">
        <w:t xml:space="preserve">QUEIJO </w:t>
      </w:r>
      <w:proofErr w:type="spellStart"/>
      <w:r w:rsidR="000B60A7" w:rsidRPr="000B60A7">
        <w:t>QUEIJO</w:t>
      </w:r>
      <w:proofErr w:type="spellEnd"/>
      <w:r w:rsidR="000B60A7" w:rsidRPr="000B60A7">
        <w:t xml:space="preserve"> MINAS (FRESCAL)</w:t>
      </w:r>
    </w:p>
    <w:p w:rsidR="000B60A7" w:rsidRDefault="000B60A7">
      <w:r w:rsidRPr="000B60A7">
        <w:t xml:space="preserve">No verso da </w:t>
      </w:r>
      <w:proofErr w:type="spellStart"/>
      <w:proofErr w:type="gramStart"/>
      <w:r w:rsidRPr="000B60A7">
        <w:t>embalagem,</w:t>
      </w:r>
      <w:proofErr w:type="gramEnd"/>
      <w:r w:rsidRPr="000B60A7">
        <w:t>carimbo</w:t>
      </w:r>
      <w:proofErr w:type="spellEnd"/>
      <w:r w:rsidRPr="000B60A7">
        <w:t xml:space="preserve"> com "Lote:", “Data de Fabricação” e "Validade:" com DIA/MÊS/ANO.</w:t>
      </w:r>
    </w:p>
    <w:p w:rsidR="000B60A7" w:rsidRDefault="000B60A7">
      <w:r w:rsidRPr="000B60A7">
        <w:t xml:space="preserve">Mantenha resfriado de 1 a 8 °C. Após aberto manter </w:t>
      </w:r>
      <w:proofErr w:type="gramStart"/>
      <w:r w:rsidRPr="000B60A7">
        <w:t>sob refrigeração</w:t>
      </w:r>
      <w:proofErr w:type="gramEnd"/>
      <w:r w:rsidRPr="000B60A7">
        <w:t xml:space="preserve"> e consumir em até 5 dias.</w:t>
      </w:r>
    </w:p>
    <w:p w:rsidR="00B20DC6" w:rsidRDefault="00B20DC6">
      <w:r w:rsidRPr="00B20DC6">
        <w:t>DEVE SER PESADO EM PRESENÇA DO CONSUMIDOR</w:t>
      </w:r>
    </w:p>
    <w:p w:rsidR="00B20DC6" w:rsidRDefault="00B20DC6">
      <w:proofErr w:type="gramStart"/>
      <w:r w:rsidRPr="00B20DC6">
        <w:t>LATICÍNIOS LINDO</w:t>
      </w:r>
      <w:proofErr w:type="gramEnd"/>
      <w:r w:rsidRPr="00B20DC6">
        <w:t xml:space="preserve"> VALE SÃO GERALDENSE LTDA.</w:t>
      </w:r>
    </w:p>
    <w:p w:rsidR="00B20DC6" w:rsidRDefault="00B20DC6">
      <w:r w:rsidRPr="00B20DC6">
        <w:t>FÁBRICA DE LATICÍNIOS</w:t>
      </w:r>
    </w:p>
    <w:p w:rsidR="00B20DC6" w:rsidRDefault="00B20DC6">
      <w:r w:rsidRPr="00B20DC6">
        <w:t xml:space="preserve">AVENIDA MARIA SOTERA DA SILVEIRA </w:t>
      </w:r>
      <w:proofErr w:type="gramStart"/>
      <w:r w:rsidRPr="00B20DC6">
        <w:t xml:space="preserve">FONSECA </w:t>
      </w:r>
      <w:r>
        <w:t>,</w:t>
      </w:r>
      <w:proofErr w:type="gramEnd"/>
      <w:r>
        <w:t xml:space="preserve"> 573 </w:t>
      </w:r>
      <w:r w:rsidRPr="00B20DC6">
        <w:t>- BAIRRO INDUSTRIAL - SÃO GERALDO, MG - CEP: 36.530-000</w:t>
      </w:r>
    </w:p>
    <w:p w:rsidR="000D7476" w:rsidRDefault="000D7476">
      <w:r w:rsidRPr="000D7476">
        <w:t xml:space="preserve">Leite, Cloreto de Sódio, Cloreto de Cálcio, Coalho e Regulador de Acidez Ácido </w:t>
      </w:r>
      <w:proofErr w:type="gramStart"/>
      <w:r w:rsidRPr="000D7476">
        <w:t>Lático</w:t>
      </w:r>
      <w:proofErr w:type="gramEnd"/>
    </w:p>
    <w:p w:rsidR="00B20DC6" w:rsidRDefault="00B20DC6">
      <w:r w:rsidRPr="00B20DC6">
        <w:t>Registro no Ministério da A</w:t>
      </w:r>
      <w:r w:rsidR="000D7476">
        <w:t>gricultura SIF/DIPOA sob nº 0002</w:t>
      </w:r>
      <w:r w:rsidRPr="00B20DC6">
        <w:t>/3578.</w:t>
      </w:r>
    </w:p>
    <w:p w:rsidR="000D7476" w:rsidRDefault="000D7476" w:rsidP="000D7476">
      <w:r>
        <w:t>INFORMAÇÕES NUTRICIONAIS</w:t>
      </w:r>
    </w:p>
    <w:p w:rsidR="000D7476" w:rsidRDefault="000D7476" w:rsidP="000D7476"/>
    <w:p w:rsidR="000D7476" w:rsidRDefault="000D7476" w:rsidP="000D7476">
      <w:r>
        <w:t>Porção de 30g (</w:t>
      </w:r>
      <w:proofErr w:type="gramStart"/>
      <w:r>
        <w:t>1</w:t>
      </w:r>
      <w:proofErr w:type="gramEnd"/>
      <w:r>
        <w:t xml:space="preserve"> fatia)</w:t>
      </w:r>
    </w:p>
    <w:p w:rsidR="000D7476" w:rsidRDefault="000D7476" w:rsidP="000D7476">
      <w:r>
        <w:t>Quantidade por porção                             %</w:t>
      </w:r>
      <w:proofErr w:type="gramStart"/>
      <w:r>
        <w:t>VD(</w:t>
      </w:r>
      <w:proofErr w:type="gramEnd"/>
      <w:r>
        <w:t xml:space="preserve">*)          </w:t>
      </w:r>
    </w:p>
    <w:p w:rsidR="000D7476" w:rsidRDefault="000D7476" w:rsidP="000D7476">
      <w:r>
        <w:t xml:space="preserve">Valor energético   </w:t>
      </w:r>
      <w:r>
        <w:t xml:space="preserve">       </w:t>
      </w:r>
      <w:proofErr w:type="gramStart"/>
      <w:r>
        <w:t>69kcal</w:t>
      </w:r>
      <w:proofErr w:type="gramEnd"/>
      <w:r>
        <w:t xml:space="preserve">=290 </w:t>
      </w:r>
      <w:proofErr w:type="spellStart"/>
      <w:r>
        <w:t>kJ</w:t>
      </w:r>
      <w:proofErr w:type="spellEnd"/>
      <w:r>
        <w:t xml:space="preserve">          3</w:t>
      </w:r>
      <w:r>
        <w:t xml:space="preserve">          </w:t>
      </w:r>
    </w:p>
    <w:p w:rsidR="000D7476" w:rsidRDefault="000D7476" w:rsidP="000D7476">
      <w:r>
        <w:t xml:space="preserve">Carboidratos                        1,0g                   </w:t>
      </w:r>
      <w:proofErr w:type="gramStart"/>
      <w:r>
        <w:t>0</w:t>
      </w:r>
      <w:proofErr w:type="gramEnd"/>
      <w:r>
        <w:t xml:space="preserve">        </w:t>
      </w:r>
    </w:p>
    <w:p w:rsidR="000D7476" w:rsidRDefault="000D7476" w:rsidP="000D7476">
      <w:r>
        <w:t xml:space="preserve">Proteínas                      </w:t>
      </w:r>
      <w:r>
        <w:t xml:space="preserve">        5,0g                  </w:t>
      </w:r>
      <w:proofErr w:type="gramStart"/>
      <w:r>
        <w:t>7</w:t>
      </w:r>
      <w:proofErr w:type="gramEnd"/>
      <w:r>
        <w:t xml:space="preserve">                    </w:t>
      </w:r>
    </w:p>
    <w:p w:rsidR="000D7476" w:rsidRDefault="000D7476" w:rsidP="000D7476">
      <w:r>
        <w:t xml:space="preserve">Gorduras totais                     </w:t>
      </w:r>
      <w:r>
        <w:t xml:space="preserve">5,0g                  </w:t>
      </w:r>
      <w:proofErr w:type="gramStart"/>
      <w:r>
        <w:t>9</w:t>
      </w:r>
      <w:proofErr w:type="gramEnd"/>
      <w:r>
        <w:t xml:space="preserve">                  </w:t>
      </w:r>
    </w:p>
    <w:p w:rsidR="000D7476" w:rsidRDefault="000D7476" w:rsidP="000D7476">
      <w:r>
        <w:t xml:space="preserve">Gorduras saturadas        </w:t>
      </w:r>
      <w:r>
        <w:t xml:space="preserve">      4,0g                 18</w:t>
      </w:r>
      <w:r>
        <w:t xml:space="preserve">                 </w:t>
      </w:r>
    </w:p>
    <w:p w:rsidR="000D7476" w:rsidRDefault="000D7476" w:rsidP="000D7476">
      <w:r>
        <w:t xml:space="preserve">Gorduras </w:t>
      </w:r>
      <w:proofErr w:type="spellStart"/>
      <w:r>
        <w:t>trans</w:t>
      </w:r>
      <w:proofErr w:type="spellEnd"/>
      <w:r>
        <w:t xml:space="preserve">                      0                     **                      </w:t>
      </w:r>
    </w:p>
    <w:p w:rsidR="000D7476" w:rsidRDefault="000D7476" w:rsidP="000D7476">
      <w:r>
        <w:t xml:space="preserve">Fibra alimentar                      </w:t>
      </w:r>
      <w:proofErr w:type="gramStart"/>
      <w:r>
        <w:t>0                    0</w:t>
      </w:r>
      <w:proofErr w:type="gramEnd"/>
      <w:r>
        <w:t xml:space="preserve">                 </w:t>
      </w:r>
    </w:p>
    <w:p w:rsidR="000D7476" w:rsidRDefault="000D7476" w:rsidP="000D7476">
      <w:r>
        <w:t xml:space="preserve">Sódio                        </w:t>
      </w:r>
      <w:r>
        <w:t xml:space="preserve">          45mg                </w:t>
      </w:r>
      <w:proofErr w:type="gramStart"/>
      <w:r>
        <w:t>2</w:t>
      </w:r>
      <w:proofErr w:type="gramEnd"/>
      <w:r>
        <w:t xml:space="preserve">                   </w:t>
      </w:r>
    </w:p>
    <w:p w:rsidR="000D7476" w:rsidRDefault="000D7476" w:rsidP="000D7476">
      <w:r>
        <w:t xml:space="preserve">*% Valores Diários com base em uma dieta de 2.000kcal ou </w:t>
      </w:r>
      <w:proofErr w:type="gramStart"/>
      <w:r>
        <w:t>8400kJ</w:t>
      </w:r>
      <w:proofErr w:type="gramEnd"/>
      <w:r>
        <w:t xml:space="preserve">. Seus valores diários podem ser maiores ou menores dependendo de suas necessidades energéticas. </w:t>
      </w:r>
    </w:p>
    <w:p w:rsidR="000D7476" w:rsidRDefault="000D7476" w:rsidP="000D7476">
      <w:r>
        <w:t>** VD não estabelecido.</w:t>
      </w:r>
    </w:p>
    <w:p w:rsidR="00B20DC6" w:rsidRDefault="000D7476" w:rsidP="000D7476">
      <w:r w:rsidRPr="000D7476">
        <w:lastRenderedPageBreak/>
        <w:t>"NÃO CONTÉM GLÚTEN", "DEVE SER PESADO EM PRESENÇA DO CONSUMIDOR" e "Peso da embalagem: 3g (para queijos de 500g e 1 kg) e 6g (para queijos de 3 kg)</w:t>
      </w:r>
      <w:proofErr w:type="gramStart"/>
      <w:r w:rsidRPr="000D7476">
        <w:t>”</w:t>
      </w:r>
      <w:bookmarkStart w:id="0" w:name="_GoBack"/>
      <w:bookmarkEnd w:id="0"/>
      <w:proofErr w:type="gramEnd"/>
    </w:p>
    <w:sectPr w:rsidR="00B20D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DC6"/>
    <w:rsid w:val="0007654B"/>
    <w:rsid w:val="000B60A7"/>
    <w:rsid w:val="000D7476"/>
    <w:rsid w:val="00B2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Cassia</dc:creator>
  <cp:lastModifiedBy>Cassia</cp:lastModifiedBy>
  <cp:revision>2</cp:revision>
  <dcterms:created xsi:type="dcterms:W3CDTF">2013-05-23T19:38:00Z</dcterms:created>
  <dcterms:modified xsi:type="dcterms:W3CDTF">2013-05-23T19:38:00Z</dcterms:modified>
</cp:coreProperties>
</file>