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6A1" w:rsidRPr="00F056A1" w:rsidRDefault="00F056A1">
      <w:pPr>
        <w:rPr>
          <w:b/>
          <w:color w:val="FF0000"/>
          <w:sz w:val="24"/>
          <w:szCs w:val="24"/>
        </w:rPr>
      </w:pPr>
      <w:r w:rsidRPr="00F056A1">
        <w:rPr>
          <w:b/>
          <w:color w:val="FF0000"/>
          <w:sz w:val="24"/>
          <w:szCs w:val="24"/>
        </w:rPr>
        <w:t xml:space="preserve">Dados que devem constar no rótulo </w:t>
      </w:r>
      <w:proofErr w:type="gramStart"/>
      <w:r w:rsidRPr="00F056A1">
        <w:rPr>
          <w:b/>
          <w:color w:val="FF0000"/>
          <w:sz w:val="24"/>
          <w:szCs w:val="24"/>
        </w:rPr>
        <w:t>da R</w:t>
      </w:r>
      <w:r w:rsidR="0041424D">
        <w:rPr>
          <w:b/>
          <w:color w:val="FF0000"/>
          <w:sz w:val="24"/>
          <w:szCs w:val="24"/>
        </w:rPr>
        <w:t>equeijão</w:t>
      </w:r>
      <w:proofErr w:type="gramEnd"/>
      <w:r w:rsidR="0041424D">
        <w:rPr>
          <w:b/>
          <w:color w:val="FF0000"/>
          <w:sz w:val="24"/>
          <w:szCs w:val="24"/>
        </w:rPr>
        <w:t xml:space="preserve"> com amido </w:t>
      </w:r>
      <w:r w:rsidRPr="00F056A1">
        <w:rPr>
          <w:b/>
          <w:color w:val="FF0000"/>
          <w:sz w:val="24"/>
          <w:szCs w:val="24"/>
        </w:rPr>
        <w:t>com letras em maiúsculo conforme escrito abaixo:</w:t>
      </w:r>
    </w:p>
    <w:p w:rsidR="0041424D" w:rsidRDefault="0041424D">
      <w:r w:rsidRPr="0041424D">
        <w:t>REQUEIJÃO COM AMIDO</w:t>
      </w:r>
    </w:p>
    <w:p w:rsidR="0041424D" w:rsidRDefault="0041424D">
      <w:r w:rsidRPr="0041424D">
        <w:t xml:space="preserve">Mantenha resfriado de 1 a 10 °C. Após aberto manter </w:t>
      </w:r>
      <w:proofErr w:type="gramStart"/>
      <w:r w:rsidRPr="0041424D">
        <w:t>sob refrigeração</w:t>
      </w:r>
      <w:proofErr w:type="gramEnd"/>
      <w:r w:rsidRPr="0041424D">
        <w:t xml:space="preserve"> e consumir em até 10 dias.</w:t>
      </w:r>
    </w:p>
    <w:p w:rsidR="0041424D" w:rsidRDefault="0041424D">
      <w:r w:rsidRPr="0041424D">
        <w:t xml:space="preserve">Peso Líquido: </w:t>
      </w:r>
      <w:r w:rsidR="00E469FE">
        <w:t>180 gramas</w:t>
      </w:r>
    </w:p>
    <w:p w:rsidR="00F056A1" w:rsidRDefault="00F056A1">
      <w:proofErr w:type="gramStart"/>
      <w:r w:rsidRPr="00F056A1">
        <w:t>LATICÍNIOS LINDO</w:t>
      </w:r>
      <w:proofErr w:type="gramEnd"/>
      <w:r w:rsidRPr="00F056A1">
        <w:t xml:space="preserve"> VALE SÃO GERALDENSE LTDA.</w:t>
      </w:r>
    </w:p>
    <w:p w:rsidR="00F056A1" w:rsidRDefault="00F056A1">
      <w:r w:rsidRPr="00F056A1">
        <w:t>FÁBRICA DE LATICÍNIOS</w:t>
      </w:r>
    </w:p>
    <w:p w:rsidR="00F056A1" w:rsidRDefault="00F056A1">
      <w:r w:rsidRPr="00F056A1">
        <w:t>AVENIDA MARI</w:t>
      </w:r>
      <w:r w:rsidR="00E469FE">
        <w:t xml:space="preserve">A SOTERA DA SILVEIRA </w:t>
      </w:r>
      <w:proofErr w:type="gramStart"/>
      <w:r w:rsidR="00E469FE">
        <w:t>FONSECA ,</w:t>
      </w:r>
      <w:proofErr w:type="gramEnd"/>
      <w:r w:rsidR="00E469FE">
        <w:t>573</w:t>
      </w:r>
      <w:r w:rsidRPr="00F056A1">
        <w:t xml:space="preserve"> - BAIRRO INDUSTRIAL - SÃO GERALDO, MG - CEP: 36.530-000</w:t>
      </w:r>
    </w:p>
    <w:p w:rsidR="00F056A1" w:rsidRDefault="00F056A1">
      <w:r w:rsidRPr="00F056A1">
        <w:t>04.901.960/0001-83</w:t>
      </w:r>
    </w:p>
    <w:p w:rsidR="00F056A1" w:rsidRDefault="00F056A1">
      <w:r w:rsidRPr="00F056A1">
        <w:t>Indústria Brasileira</w:t>
      </w:r>
    </w:p>
    <w:p w:rsidR="00F056A1" w:rsidRPr="00F056A1" w:rsidRDefault="00F056A1">
      <w:pPr>
        <w:rPr>
          <w:color w:val="FF0000"/>
        </w:rPr>
      </w:pPr>
      <w:r w:rsidRPr="00F056A1">
        <w:rPr>
          <w:color w:val="FF0000"/>
        </w:rPr>
        <w:t xml:space="preserve">O Selo deverá ser: De acordo com item c (modelo </w:t>
      </w:r>
      <w:proofErr w:type="gramStart"/>
      <w:r w:rsidRPr="00F056A1">
        <w:rPr>
          <w:color w:val="FF0000"/>
        </w:rPr>
        <w:t>3</w:t>
      </w:r>
      <w:proofErr w:type="gramEnd"/>
      <w:r w:rsidRPr="00F056A1">
        <w:rPr>
          <w:color w:val="FF0000"/>
        </w:rPr>
        <w:t>) do Art. 833 do RIISPOA (Decreto 30.691/52): Modelo 3, forma circular, com 2 centímetros de diâmetro.</w:t>
      </w:r>
      <w:r>
        <w:rPr>
          <w:color w:val="FF0000"/>
        </w:rPr>
        <w:t xml:space="preserve"> </w:t>
      </w:r>
      <w:proofErr w:type="gramStart"/>
      <w:r>
        <w:rPr>
          <w:color w:val="FF0000"/>
        </w:rPr>
        <w:t xml:space="preserve">( </w:t>
      </w:r>
      <w:proofErr w:type="gramEnd"/>
      <w:r>
        <w:rPr>
          <w:color w:val="FF0000"/>
        </w:rPr>
        <w:t>Isto não s escreve)</w:t>
      </w:r>
    </w:p>
    <w:p w:rsidR="0041424D" w:rsidRDefault="00F056A1">
      <w:proofErr w:type="gramStart"/>
      <w:r w:rsidRPr="00F056A1">
        <w:rPr>
          <w:color w:val="FF0000"/>
        </w:rPr>
        <w:t>Ingredientes</w:t>
      </w:r>
      <w:r>
        <w:rPr>
          <w:color w:val="FF0000"/>
        </w:rPr>
        <w:t>(</w:t>
      </w:r>
      <w:proofErr w:type="gramEnd"/>
      <w:r>
        <w:rPr>
          <w:color w:val="FF0000"/>
        </w:rPr>
        <w:t xml:space="preserve"> Deverão ser escritos nesta ordem): </w:t>
      </w:r>
      <w:r w:rsidR="0041424D" w:rsidRPr="0041424D">
        <w:t xml:space="preserve">Leite, Creme de Leite, Fermento Lático, Cloreto de Sódio, Amido, Cloreto de Cálcio, Coalho, Estabilizante </w:t>
      </w:r>
      <w:proofErr w:type="spellStart"/>
      <w:r w:rsidR="0041424D" w:rsidRPr="0041424D">
        <w:t>Polifosfato</w:t>
      </w:r>
      <w:proofErr w:type="spellEnd"/>
      <w:r w:rsidR="0041424D" w:rsidRPr="0041424D">
        <w:t xml:space="preserve"> de Sódio, Conservador </w:t>
      </w:r>
      <w:proofErr w:type="spellStart"/>
      <w:r w:rsidR="0041424D" w:rsidRPr="0041424D">
        <w:t>Sorbato</w:t>
      </w:r>
      <w:proofErr w:type="spellEnd"/>
      <w:r w:rsidR="0041424D" w:rsidRPr="0041424D">
        <w:t xml:space="preserve"> de Potássio e Regulador de Acidez Ácido Lático.</w:t>
      </w:r>
    </w:p>
    <w:p w:rsidR="00F056A1" w:rsidRDefault="00F056A1">
      <w:r w:rsidRPr="00F056A1">
        <w:t>Registro no Ministério da A</w:t>
      </w:r>
      <w:r w:rsidR="0041424D">
        <w:t>gricultura SIF/DIPOA sob nº 0006</w:t>
      </w:r>
      <w:r w:rsidRPr="00F056A1">
        <w:t>/3578.</w:t>
      </w:r>
    </w:p>
    <w:p w:rsidR="00F056A1" w:rsidRPr="00F056A1" w:rsidRDefault="00F056A1" w:rsidP="00F056A1">
      <w:pPr>
        <w:rPr>
          <w:color w:val="FF0000"/>
        </w:rPr>
      </w:pPr>
      <w:r w:rsidRPr="00F056A1">
        <w:rPr>
          <w:color w:val="FF0000"/>
        </w:rPr>
        <w:t xml:space="preserve">Tabela </w:t>
      </w:r>
      <w:proofErr w:type="gramStart"/>
      <w:r w:rsidRPr="00F056A1">
        <w:rPr>
          <w:color w:val="FF0000"/>
        </w:rPr>
        <w:t>Nutricional(</w:t>
      </w:r>
      <w:proofErr w:type="gramEnd"/>
      <w:r w:rsidRPr="00F056A1">
        <w:rPr>
          <w:color w:val="FF0000"/>
        </w:rPr>
        <w:t>Conforme modelo encaminhado)</w:t>
      </w:r>
      <w:r>
        <w:rPr>
          <w:color w:val="FF0000"/>
        </w:rPr>
        <w:t>:</w:t>
      </w:r>
    </w:p>
    <w:p w:rsidR="0041424D" w:rsidRDefault="0041424D" w:rsidP="0041424D">
      <w:r>
        <w:t>INFORMAÇÕES NUTRICIONAIS</w:t>
      </w:r>
    </w:p>
    <w:p w:rsidR="0041424D" w:rsidRDefault="0041424D" w:rsidP="0041424D"/>
    <w:p w:rsidR="0041424D" w:rsidRDefault="0041424D" w:rsidP="0041424D">
      <w:r>
        <w:t>Porção de 30g (</w:t>
      </w:r>
      <w:proofErr w:type="gramStart"/>
      <w:r>
        <w:t>1</w:t>
      </w:r>
      <w:proofErr w:type="gramEnd"/>
      <w:r>
        <w:t xml:space="preserve"> colher de sopa)</w:t>
      </w:r>
    </w:p>
    <w:p w:rsidR="0041424D" w:rsidRDefault="0041424D" w:rsidP="0041424D">
      <w:r>
        <w:t>Quantidade por porção                             %</w:t>
      </w:r>
      <w:proofErr w:type="gramStart"/>
      <w:r>
        <w:t>VD(</w:t>
      </w:r>
      <w:proofErr w:type="gramEnd"/>
      <w:r>
        <w:t xml:space="preserve">*)          </w:t>
      </w:r>
    </w:p>
    <w:p w:rsidR="0041424D" w:rsidRDefault="0041424D" w:rsidP="0041424D">
      <w:r>
        <w:t xml:space="preserve">Valor energético   </w:t>
      </w:r>
      <w:r w:rsidR="009E2EFA">
        <w:t xml:space="preserve">       </w:t>
      </w:r>
      <w:proofErr w:type="gramStart"/>
      <w:r w:rsidR="009E2EFA">
        <w:t>80kcal</w:t>
      </w:r>
      <w:proofErr w:type="gramEnd"/>
      <w:r w:rsidR="009E2EFA">
        <w:t xml:space="preserve">=336 </w:t>
      </w:r>
      <w:proofErr w:type="spellStart"/>
      <w:r w:rsidR="009E2EFA">
        <w:t>kJ</w:t>
      </w:r>
      <w:proofErr w:type="spellEnd"/>
      <w:r w:rsidR="009E2EFA">
        <w:t xml:space="preserve">          4</w:t>
      </w:r>
      <w:r>
        <w:t xml:space="preserve">          </w:t>
      </w:r>
    </w:p>
    <w:p w:rsidR="0041424D" w:rsidRDefault="0041424D" w:rsidP="0041424D">
      <w:r>
        <w:t xml:space="preserve">Carboidratos                      1,2g                    </w:t>
      </w:r>
      <w:proofErr w:type="gramStart"/>
      <w:r>
        <w:t>0</w:t>
      </w:r>
      <w:proofErr w:type="gramEnd"/>
      <w:r>
        <w:t xml:space="preserve">        </w:t>
      </w:r>
    </w:p>
    <w:p w:rsidR="0041424D" w:rsidRDefault="0041424D" w:rsidP="0041424D">
      <w:r>
        <w:t xml:space="preserve">Proteínas                     </w:t>
      </w:r>
      <w:r w:rsidR="009E2EFA">
        <w:t xml:space="preserve">       3,0g                   </w:t>
      </w:r>
      <w:proofErr w:type="gramStart"/>
      <w:r w:rsidR="009E2EFA">
        <w:t>4</w:t>
      </w:r>
      <w:proofErr w:type="gramEnd"/>
      <w:r>
        <w:t xml:space="preserve">                    </w:t>
      </w:r>
    </w:p>
    <w:p w:rsidR="0041424D" w:rsidRDefault="0041424D" w:rsidP="0041424D">
      <w:r>
        <w:t xml:space="preserve">Gorduras totais               </w:t>
      </w:r>
      <w:r w:rsidR="009E2EFA">
        <w:t xml:space="preserve">    7,0g                   13</w:t>
      </w:r>
      <w:r>
        <w:t xml:space="preserve">                </w:t>
      </w:r>
    </w:p>
    <w:p w:rsidR="0041424D" w:rsidRDefault="0041424D" w:rsidP="0041424D">
      <w:r>
        <w:t xml:space="preserve">Gorduras saturadas      </w:t>
      </w:r>
      <w:r w:rsidR="009E2EFA">
        <w:t xml:space="preserve">      5,0g                   23</w:t>
      </w:r>
      <w:r>
        <w:t xml:space="preserve">                   </w:t>
      </w:r>
    </w:p>
    <w:p w:rsidR="0041424D" w:rsidRDefault="0041424D" w:rsidP="0041424D">
      <w:r>
        <w:t xml:space="preserve">Gorduras </w:t>
      </w:r>
      <w:proofErr w:type="spellStart"/>
      <w:r>
        <w:t>trans</w:t>
      </w:r>
      <w:proofErr w:type="spellEnd"/>
      <w:r>
        <w:t xml:space="preserve">                      0                      **                      </w:t>
      </w:r>
    </w:p>
    <w:p w:rsidR="0041424D" w:rsidRDefault="0041424D" w:rsidP="0041424D">
      <w:r>
        <w:t xml:space="preserve">Fibra alimentar                      </w:t>
      </w:r>
      <w:proofErr w:type="gramStart"/>
      <w:r>
        <w:t>0                     0</w:t>
      </w:r>
      <w:proofErr w:type="gramEnd"/>
      <w:r>
        <w:t xml:space="preserve">                 </w:t>
      </w:r>
    </w:p>
    <w:p w:rsidR="0041424D" w:rsidRDefault="0041424D" w:rsidP="0041424D">
      <w:r>
        <w:lastRenderedPageBreak/>
        <w:t xml:space="preserve">Sódio                        </w:t>
      </w:r>
      <w:r w:rsidR="009E2EFA">
        <w:t xml:space="preserve">          130mg               </w:t>
      </w:r>
      <w:proofErr w:type="gramStart"/>
      <w:r w:rsidR="009E2EFA">
        <w:t>5</w:t>
      </w:r>
      <w:proofErr w:type="gramEnd"/>
      <w:r>
        <w:t xml:space="preserve">                   </w:t>
      </w:r>
    </w:p>
    <w:p w:rsidR="0041424D" w:rsidRDefault="0041424D" w:rsidP="0041424D">
      <w:r>
        <w:t xml:space="preserve">*% Valores Diários com base em uma dieta de 2.000kcal ou </w:t>
      </w:r>
      <w:proofErr w:type="gramStart"/>
      <w:r>
        <w:t>8400kJ</w:t>
      </w:r>
      <w:proofErr w:type="gramEnd"/>
      <w:r>
        <w:t xml:space="preserve">. Seus valores diários podem ser maiores ou menores dependendo de suas necessidades energéticas. </w:t>
      </w:r>
    </w:p>
    <w:p w:rsidR="0041424D" w:rsidRDefault="0041424D" w:rsidP="0041424D">
      <w:r>
        <w:t>** VD não estabelecido.</w:t>
      </w:r>
    </w:p>
    <w:p w:rsidR="009E2EFA" w:rsidRDefault="009E2EFA" w:rsidP="009E2EFA">
      <w:r>
        <w:t>"NÃO CONTÉ</w:t>
      </w:r>
      <w:r w:rsidR="00E469FE">
        <w:t xml:space="preserve">M GLÚTEN"; Peso da embalagem </w:t>
      </w:r>
      <w:bookmarkStart w:id="0" w:name="_GoBack"/>
      <w:bookmarkEnd w:id="0"/>
      <w:r>
        <w:t xml:space="preserve"> g; </w:t>
      </w:r>
    </w:p>
    <w:p w:rsidR="00F056A1" w:rsidRDefault="00E469FE" w:rsidP="009E2EFA">
      <w:proofErr w:type="spellStart"/>
      <w:proofErr w:type="gramStart"/>
      <w:r w:rsidRPr="00E469FE">
        <w:rPr>
          <w:b/>
          <w:color w:val="FF0000"/>
        </w:rPr>
        <w:t>Observações:</w:t>
      </w:r>
      <w:proofErr w:type="gramEnd"/>
      <w:r w:rsidR="009E2EFA">
        <w:t>Em</w:t>
      </w:r>
      <w:proofErr w:type="spellEnd"/>
      <w:r w:rsidR="009E2EFA">
        <w:t xml:space="preserve"> atendimento à Portaria INMETRO n° 157, de 19/08/2002, item 4.1.1, a altura dos algarismos do Peso Líquido: 3,6kg é de 6 </w:t>
      </w:r>
      <w:proofErr w:type="spellStart"/>
      <w:r w:rsidR="009E2EFA">
        <w:t>mm</w:t>
      </w:r>
      <w:proofErr w:type="spellEnd"/>
    </w:p>
    <w:sectPr w:rsidR="00F056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A1"/>
    <w:rsid w:val="0041424D"/>
    <w:rsid w:val="00964E36"/>
    <w:rsid w:val="009E2EFA"/>
    <w:rsid w:val="00CE1AC0"/>
    <w:rsid w:val="00E469FE"/>
    <w:rsid w:val="00F0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Cassia</dc:creator>
  <cp:lastModifiedBy>Cassia</cp:lastModifiedBy>
  <cp:revision>2</cp:revision>
  <dcterms:created xsi:type="dcterms:W3CDTF">2013-05-24T12:00:00Z</dcterms:created>
  <dcterms:modified xsi:type="dcterms:W3CDTF">2013-05-24T12:00:00Z</dcterms:modified>
</cp:coreProperties>
</file>