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E8" w:rsidRPr="000634E8" w:rsidRDefault="000634E8" w:rsidP="000634E8">
      <w:pPr>
        <w:rPr>
          <w:b/>
        </w:rPr>
      </w:pPr>
      <w:r w:rsidRPr="000634E8">
        <w:rPr>
          <w:b/>
          <w:color w:val="FF0000"/>
          <w:sz w:val="24"/>
          <w:szCs w:val="24"/>
        </w:rPr>
        <w:t>Dados que devem constar no rótulo da</w:t>
      </w:r>
      <w:r w:rsidRPr="000634E8">
        <w:rPr>
          <w:b/>
          <w:color w:val="FF0000"/>
          <w:sz w:val="24"/>
          <w:szCs w:val="24"/>
        </w:rPr>
        <w:t xml:space="preserve"> </w:t>
      </w:r>
      <w:r w:rsidRPr="000634E8">
        <w:rPr>
          <w:b/>
          <w:color w:val="FF0000"/>
        </w:rPr>
        <w:t>MANTEIGA COM SAL</w:t>
      </w:r>
      <w:r w:rsidRPr="000634E8">
        <w:rPr>
          <w:b/>
          <w:color w:val="FF0000"/>
        </w:rPr>
        <w:t xml:space="preserve"> </w:t>
      </w:r>
      <w:r w:rsidRPr="000634E8">
        <w:rPr>
          <w:b/>
          <w:color w:val="FF0000"/>
          <w:sz w:val="24"/>
          <w:szCs w:val="24"/>
        </w:rPr>
        <w:t>com letras em maiúsculo conforme escrito abaixo:</w:t>
      </w:r>
    </w:p>
    <w:p w:rsidR="000634E8" w:rsidRDefault="000634E8">
      <w:r w:rsidRPr="000634E8">
        <w:t>MANTEIGA COM SAL</w:t>
      </w:r>
    </w:p>
    <w:p w:rsidR="000634E8" w:rsidRDefault="000634E8">
      <w:r w:rsidRPr="000634E8">
        <w:t xml:space="preserve">Mantenha resfriado de 1 a 10 °C. Após aberto manter </w:t>
      </w:r>
      <w:proofErr w:type="gramStart"/>
      <w:r w:rsidRPr="000634E8">
        <w:t>sob refrigeração</w:t>
      </w:r>
      <w:proofErr w:type="gramEnd"/>
      <w:r w:rsidRPr="000634E8">
        <w:t xml:space="preserve"> e consumir em até 15 dias.</w:t>
      </w:r>
    </w:p>
    <w:p w:rsidR="000634E8" w:rsidRDefault="000634E8">
      <w:r w:rsidRPr="000634E8">
        <w:t>Peso Líquido: 200g ou Peso Líquido: 500g</w:t>
      </w:r>
    </w:p>
    <w:p w:rsidR="000634E8" w:rsidRDefault="000634E8">
      <w:proofErr w:type="gramStart"/>
      <w:r w:rsidRPr="000634E8">
        <w:t>LATICÍNIOS LINDO</w:t>
      </w:r>
      <w:proofErr w:type="gramEnd"/>
      <w:r w:rsidRPr="000634E8">
        <w:t xml:space="preserve"> VALE SÃOGERALDENSE LTDA</w:t>
      </w:r>
    </w:p>
    <w:p w:rsidR="000634E8" w:rsidRDefault="000634E8">
      <w:r w:rsidRPr="000634E8">
        <w:t>FÁBRICA DE LATICÍNIOS</w:t>
      </w:r>
    </w:p>
    <w:p w:rsidR="000634E8" w:rsidRDefault="000634E8">
      <w:r w:rsidRPr="000634E8">
        <w:t>AVENIDA MARIA SOTERA DA SILVEIRA FONSECA S/N - BAIRRO INDUSTRIAL - SÃO GERALDO, MG, CEP: 36.530-</w:t>
      </w:r>
      <w:proofErr w:type="gramStart"/>
      <w:r w:rsidRPr="000634E8">
        <w:t>000</w:t>
      </w:r>
      <w:proofErr w:type="gramEnd"/>
    </w:p>
    <w:p w:rsidR="000634E8" w:rsidRDefault="000634E8">
      <w:r w:rsidRPr="000634E8">
        <w:t>04.901.960/0001-83</w:t>
      </w:r>
    </w:p>
    <w:p w:rsidR="000634E8" w:rsidRDefault="000634E8">
      <w:r w:rsidRPr="000634E8">
        <w:t>INDÚSTRIA BRASILEIRA</w:t>
      </w:r>
    </w:p>
    <w:p w:rsidR="000634E8" w:rsidRDefault="000634E8">
      <w:proofErr w:type="gramStart"/>
      <w:r w:rsidRPr="000634E8">
        <w:rPr>
          <w:b/>
          <w:color w:val="FF0000"/>
        </w:rPr>
        <w:t>SELO:</w:t>
      </w:r>
      <w:proofErr w:type="gramEnd"/>
      <w:r w:rsidRPr="000634E8">
        <w:t>O modelo de carimbo do SIF, é o modelo C citado no Art. 833 do RIISPOA, com 2 cm de diâmetro nos produtos de peso até um quilograma, modelo circular.</w:t>
      </w:r>
    </w:p>
    <w:p w:rsidR="000634E8" w:rsidRDefault="000634E8">
      <w:r w:rsidRPr="000634E8">
        <w:rPr>
          <w:b/>
          <w:color w:val="FF0000"/>
        </w:rPr>
        <w:t>Ingredientes:</w:t>
      </w:r>
      <w:r w:rsidRPr="000634E8">
        <w:rPr>
          <w:color w:val="FF0000"/>
        </w:rPr>
        <w:t xml:space="preserve"> </w:t>
      </w:r>
      <w:r w:rsidRPr="000634E8">
        <w:t>Creme de Leite e Cloreto de Sódio</w:t>
      </w:r>
    </w:p>
    <w:p w:rsidR="000634E8" w:rsidRDefault="000634E8">
      <w:r w:rsidRPr="000634E8">
        <w:t>Registro no Ministério da Agricultura SIF/DIPOA sob nº 0008/3578.</w:t>
      </w:r>
    </w:p>
    <w:p w:rsidR="000634E8" w:rsidRDefault="000634E8">
      <w:r w:rsidRPr="000634E8">
        <w:t>(32)3556-1227</w:t>
      </w:r>
      <w:proofErr w:type="gramStart"/>
      <w:r w:rsidRPr="000634E8">
        <w:t xml:space="preserve">  </w:t>
      </w:r>
    </w:p>
    <w:p w:rsidR="000634E8" w:rsidRDefault="000634E8" w:rsidP="000634E8">
      <w:proofErr w:type="gramEnd"/>
      <w:r>
        <w:t>INFORMAÇÕES NUTRICIONAIS</w:t>
      </w:r>
    </w:p>
    <w:p w:rsidR="000634E8" w:rsidRDefault="000634E8" w:rsidP="000634E8">
      <w:r>
        <w:t>Porção de 10g (</w:t>
      </w:r>
      <w:proofErr w:type="gramStart"/>
      <w:r>
        <w:t>1</w:t>
      </w:r>
      <w:proofErr w:type="gramEnd"/>
      <w:r>
        <w:t xml:space="preserve"> colher de sopa)</w:t>
      </w:r>
    </w:p>
    <w:p w:rsidR="000634E8" w:rsidRDefault="000634E8" w:rsidP="000634E8"/>
    <w:p w:rsidR="000634E8" w:rsidRDefault="000634E8" w:rsidP="000634E8">
      <w:r>
        <w:t>Quantidade por porção                             %</w:t>
      </w:r>
      <w:proofErr w:type="gramStart"/>
      <w:r>
        <w:t>VD(</w:t>
      </w:r>
      <w:proofErr w:type="gramEnd"/>
      <w:r>
        <w:t xml:space="preserve">*)          </w:t>
      </w:r>
    </w:p>
    <w:p w:rsidR="000634E8" w:rsidRDefault="000634E8" w:rsidP="000634E8">
      <w:r>
        <w:t xml:space="preserve">Valor calórico         </w:t>
      </w:r>
      <w:r>
        <w:t xml:space="preserve">       </w:t>
      </w:r>
      <w:proofErr w:type="gramStart"/>
      <w:r>
        <w:t>81kcal</w:t>
      </w:r>
      <w:proofErr w:type="gramEnd"/>
      <w:r>
        <w:t xml:space="preserve">=340 </w:t>
      </w:r>
      <w:proofErr w:type="spellStart"/>
      <w:r>
        <w:t>kJ</w:t>
      </w:r>
      <w:proofErr w:type="spellEnd"/>
      <w:r>
        <w:t xml:space="preserve">          7</w:t>
      </w:r>
      <w:r>
        <w:t xml:space="preserve">          </w:t>
      </w:r>
    </w:p>
    <w:p w:rsidR="000634E8" w:rsidRDefault="000634E8" w:rsidP="000634E8">
      <w:r>
        <w:t xml:space="preserve">Carboidratos                       </w:t>
      </w:r>
      <w:proofErr w:type="gramStart"/>
      <w:r>
        <w:t>0                            0</w:t>
      </w:r>
      <w:proofErr w:type="gramEnd"/>
      <w:r>
        <w:t xml:space="preserve">        </w:t>
      </w:r>
    </w:p>
    <w:p w:rsidR="000634E8" w:rsidRDefault="000634E8" w:rsidP="000634E8">
      <w:r>
        <w:t xml:space="preserve">Proteínas                             </w:t>
      </w:r>
      <w:proofErr w:type="gramStart"/>
      <w:r>
        <w:t>0                            0</w:t>
      </w:r>
      <w:proofErr w:type="gramEnd"/>
      <w:r>
        <w:t xml:space="preserve">                     </w:t>
      </w:r>
    </w:p>
    <w:p w:rsidR="000634E8" w:rsidRDefault="000634E8" w:rsidP="000634E8">
      <w:r>
        <w:t xml:space="preserve">Gorduras totais               </w:t>
      </w:r>
      <w:r>
        <w:t xml:space="preserve">   9g                        16</w:t>
      </w:r>
      <w:r>
        <w:t xml:space="preserve">                  </w:t>
      </w:r>
    </w:p>
    <w:p w:rsidR="000634E8" w:rsidRDefault="000634E8" w:rsidP="000634E8">
      <w:r>
        <w:t xml:space="preserve">Gorduras saturadas         </w:t>
      </w:r>
      <w:r>
        <w:t xml:space="preserve">  7g                        32</w:t>
      </w:r>
      <w:r>
        <w:t xml:space="preserve">                  </w:t>
      </w:r>
    </w:p>
    <w:p w:rsidR="000634E8" w:rsidRDefault="000634E8" w:rsidP="000634E8">
      <w:r>
        <w:t xml:space="preserve">Gorduras </w:t>
      </w:r>
      <w:proofErr w:type="spellStart"/>
      <w:r>
        <w:t>trans</w:t>
      </w:r>
      <w:proofErr w:type="spellEnd"/>
      <w:r>
        <w:t xml:space="preserve">                   0                           **                      </w:t>
      </w:r>
    </w:p>
    <w:p w:rsidR="000634E8" w:rsidRDefault="000634E8" w:rsidP="000634E8">
      <w:r>
        <w:t xml:space="preserve">Fibra alimentar                   </w:t>
      </w:r>
      <w:proofErr w:type="gramStart"/>
      <w:r>
        <w:t>0                           0</w:t>
      </w:r>
      <w:proofErr w:type="gramEnd"/>
      <w:r>
        <w:t xml:space="preserve">                 </w:t>
      </w:r>
    </w:p>
    <w:p w:rsidR="000634E8" w:rsidRDefault="000634E8" w:rsidP="000634E8">
      <w:r>
        <w:t xml:space="preserve">Sódio                           </w:t>
      </w:r>
      <w:r>
        <w:t xml:space="preserve">       100mg                  </w:t>
      </w:r>
      <w:proofErr w:type="gramStart"/>
      <w:r>
        <w:t>4</w:t>
      </w:r>
      <w:proofErr w:type="gramEnd"/>
      <w:r>
        <w:t xml:space="preserve">                   </w:t>
      </w:r>
    </w:p>
    <w:p w:rsidR="000634E8" w:rsidRDefault="000634E8" w:rsidP="000634E8"/>
    <w:p w:rsidR="000634E8" w:rsidRDefault="000634E8" w:rsidP="000634E8">
      <w:r>
        <w:t xml:space="preserve">*% Valores Diários com base em uma dieta de 2.000kcal ou </w:t>
      </w:r>
      <w:proofErr w:type="gramStart"/>
      <w:r>
        <w:t>8400kJ</w:t>
      </w:r>
      <w:proofErr w:type="gramEnd"/>
      <w:r>
        <w:t xml:space="preserve">. Seus valores diários podem ser maiores ou menores dependendo de suas necessidades energéticas. </w:t>
      </w:r>
    </w:p>
    <w:p w:rsidR="000634E8" w:rsidRDefault="000634E8" w:rsidP="000634E8">
      <w:r>
        <w:t>** VD não estabelecido.</w:t>
      </w:r>
    </w:p>
    <w:p w:rsidR="000634E8" w:rsidRDefault="000634E8" w:rsidP="000634E8">
      <w:r>
        <w:t xml:space="preserve">"NÃO CONTÉM GLÚTEN"; </w:t>
      </w:r>
    </w:p>
    <w:p w:rsidR="000634E8" w:rsidRPr="000634E8" w:rsidRDefault="000634E8" w:rsidP="000634E8">
      <w:pPr>
        <w:rPr>
          <w:b/>
          <w:color w:val="FF0000"/>
        </w:rPr>
      </w:pPr>
      <w:r w:rsidRPr="000634E8">
        <w:rPr>
          <w:b/>
          <w:color w:val="FF0000"/>
        </w:rPr>
        <w:t xml:space="preserve">Observações sobre tamanho das </w:t>
      </w:r>
      <w:proofErr w:type="spellStart"/>
      <w:r w:rsidRPr="000634E8">
        <w:rPr>
          <w:b/>
          <w:color w:val="FF0000"/>
        </w:rPr>
        <w:t>ltras</w:t>
      </w:r>
      <w:proofErr w:type="spellEnd"/>
      <w:r w:rsidRPr="000634E8">
        <w:rPr>
          <w:b/>
          <w:color w:val="FF0000"/>
        </w:rPr>
        <w:t>:</w:t>
      </w:r>
    </w:p>
    <w:p w:rsidR="000634E8" w:rsidRDefault="000634E8" w:rsidP="000634E8">
      <w:r>
        <w:t xml:space="preserve">Em atendimento à Portaria INMETRO n° 157, de 19/08/2002, item 4.1.1, a altura dos algarismos do Peso Líquido: 200g é de </w:t>
      </w:r>
      <w:proofErr w:type="gramStart"/>
      <w:r>
        <w:t>3</w:t>
      </w:r>
      <w:proofErr w:type="gramEnd"/>
      <w:r>
        <w:t xml:space="preserve"> </w:t>
      </w:r>
      <w:proofErr w:type="spellStart"/>
      <w:r>
        <w:t>mm.</w:t>
      </w:r>
      <w:proofErr w:type="spellEnd"/>
    </w:p>
    <w:p w:rsidR="000634E8" w:rsidRDefault="000634E8" w:rsidP="000634E8">
      <w:r>
        <w:t xml:space="preserve">Em atendimento à Portaria INMETRO n° 157, de 19/08/2002, item 4.1.1, a altura dos algarismos do Peso Líquido: 500g é de </w:t>
      </w:r>
      <w:proofErr w:type="gramStart"/>
      <w:r>
        <w:t>3</w:t>
      </w:r>
      <w:proofErr w:type="gramEnd"/>
      <w:r>
        <w:t xml:space="preserve"> </w:t>
      </w:r>
      <w:proofErr w:type="spellStart"/>
      <w:r>
        <w:t>mm.</w:t>
      </w:r>
      <w:bookmarkStart w:id="0" w:name="_GoBack"/>
      <w:bookmarkEnd w:id="0"/>
      <w:proofErr w:type="spellEnd"/>
    </w:p>
    <w:sectPr w:rsidR="00063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E8"/>
    <w:rsid w:val="000634E8"/>
    <w:rsid w:val="0096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4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4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Cassia</dc:creator>
  <cp:lastModifiedBy>Cassia</cp:lastModifiedBy>
  <cp:revision>1</cp:revision>
  <dcterms:created xsi:type="dcterms:W3CDTF">2013-05-24T11:51:00Z</dcterms:created>
  <dcterms:modified xsi:type="dcterms:W3CDTF">2013-05-24T12:00:00Z</dcterms:modified>
</cp:coreProperties>
</file>